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23BBD" w14:textId="007C0908" w:rsidR="00D117EB" w:rsidRPr="004F10F9" w:rsidRDefault="00794141" w:rsidP="00D117EB">
      <w:p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>SANITAAR</w:t>
      </w:r>
      <w:r w:rsidR="00044E79">
        <w:rPr>
          <w:rFonts w:ascii="Verdana" w:hAnsi="Verdana"/>
          <w:b/>
          <w:bCs/>
          <w:sz w:val="20"/>
          <w:szCs w:val="20"/>
        </w:rPr>
        <w:t>KONTEINER</w:t>
      </w:r>
      <w:r w:rsidR="00FB1D1E">
        <w:rPr>
          <w:rFonts w:ascii="Verdana" w:hAnsi="Verdana"/>
          <w:b/>
          <w:bCs/>
          <w:sz w:val="20"/>
          <w:szCs w:val="20"/>
        </w:rPr>
        <w:t xml:space="preserve"> (2+2)</w:t>
      </w:r>
    </w:p>
    <w:p w14:paraId="5FF6052E" w14:textId="77777777" w:rsidR="00440CF2" w:rsidRPr="004F10F9" w:rsidRDefault="00440CF2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4F10F9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4F10F9">
        <w:rPr>
          <w:rFonts w:ascii="Verdana" w:hAnsi="Verdana"/>
          <w:b/>
          <w:bCs/>
          <w:sz w:val="20"/>
          <w:szCs w:val="20"/>
        </w:rPr>
        <w:t>nõuded</w:t>
      </w:r>
      <w:r w:rsidRPr="004F10F9">
        <w:rPr>
          <w:rFonts w:ascii="Verdana" w:hAnsi="Verdana"/>
          <w:b/>
          <w:bCs/>
          <w:sz w:val="20"/>
          <w:szCs w:val="20"/>
        </w:rPr>
        <w:t>:</w:t>
      </w:r>
    </w:p>
    <w:p w14:paraId="222254DF" w14:textId="076134B3" w:rsidR="00DD6410" w:rsidRPr="004F10F9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Ruumi piirdekonstruktsioonid </w:t>
      </w:r>
      <w:r w:rsidR="00CC597C" w:rsidRPr="004F10F9">
        <w:rPr>
          <w:rFonts w:ascii="Verdana" w:hAnsi="Verdana"/>
          <w:sz w:val="20"/>
          <w:szCs w:val="20"/>
        </w:rPr>
        <w:t>on</w:t>
      </w:r>
      <w:r w:rsidRPr="004F10F9">
        <w:rPr>
          <w:rFonts w:ascii="Verdana" w:hAnsi="Verdana"/>
          <w:sz w:val="20"/>
          <w:szCs w:val="20"/>
        </w:rPr>
        <w:t xml:space="preserve"> vähemalt järgmistes piirväärtuste vahemikes: </w:t>
      </w:r>
    </w:p>
    <w:p w14:paraId="1A1EAD0E" w14:textId="77777777" w:rsidR="00DD6410" w:rsidRPr="004F10F9" w:rsidRDefault="00DD6410" w:rsidP="00DD6410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välisseina soojusläbivus − 0,15-0,50 W/(m²·K);</w:t>
      </w:r>
    </w:p>
    <w:p w14:paraId="25E1B4D9" w14:textId="77777777" w:rsidR="00DD6410" w:rsidRPr="004F10F9" w:rsidRDefault="00DD6410" w:rsidP="00DD6410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katuse soojusläbivus − 0,1-0,4 W/(m²·K);</w:t>
      </w:r>
    </w:p>
    <w:p w14:paraId="5EE3BC9A" w14:textId="77777777" w:rsidR="00DD6410" w:rsidRPr="004F10F9" w:rsidRDefault="00DD6410" w:rsidP="00DD6410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põranda soojusläbivus – 0,1-0,3 W/(m²·K);</w:t>
      </w:r>
    </w:p>
    <w:p w14:paraId="4AE45A10" w14:textId="77777777" w:rsidR="00D1471D" w:rsidRPr="004F10F9" w:rsidRDefault="00D1471D" w:rsidP="00D1471D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Konteineri </w:t>
      </w:r>
      <w:proofErr w:type="spellStart"/>
      <w:r w:rsidRPr="004F10F9">
        <w:rPr>
          <w:rFonts w:ascii="Verdana" w:hAnsi="Verdana"/>
          <w:sz w:val="20"/>
          <w:szCs w:val="20"/>
        </w:rPr>
        <w:t>välismõõtmed</w:t>
      </w:r>
      <w:proofErr w:type="spellEnd"/>
      <w:r w:rsidRPr="004F10F9">
        <w:rPr>
          <w:rFonts w:ascii="Verdana" w:hAnsi="Verdana"/>
          <w:sz w:val="20"/>
          <w:szCs w:val="20"/>
        </w:rPr>
        <w:t xml:space="preserve"> (või analoogne, võrdväärne toode):</w:t>
      </w:r>
    </w:p>
    <w:p w14:paraId="41C7E8E4" w14:textId="77777777" w:rsidR="00B675FB" w:rsidRPr="004F10F9" w:rsidRDefault="0090707C" w:rsidP="00D1471D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Mõõtmed ei ole spetsifitseeritud</w:t>
      </w:r>
      <w:r w:rsidR="00B675FB" w:rsidRPr="004F10F9">
        <w:rPr>
          <w:rFonts w:ascii="Verdana" w:hAnsi="Verdana"/>
          <w:sz w:val="20"/>
          <w:szCs w:val="20"/>
        </w:rPr>
        <w:t>.</w:t>
      </w:r>
    </w:p>
    <w:p w14:paraId="2C0A5FA3" w14:textId="15BE6DD6" w:rsidR="00D1471D" w:rsidRPr="004F10F9" w:rsidRDefault="00B675FB" w:rsidP="00D1471D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Tagatud peab olema</w:t>
      </w:r>
      <w:r w:rsidR="000E530E">
        <w:rPr>
          <w:rFonts w:ascii="Verdana" w:hAnsi="Verdana"/>
          <w:sz w:val="20"/>
          <w:szCs w:val="20"/>
        </w:rPr>
        <w:t xml:space="preserve"> seadusega nõutud</w:t>
      </w:r>
      <w:r w:rsidRPr="004F10F9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Pr="004F10F9">
        <w:rPr>
          <w:rFonts w:ascii="Verdana" w:hAnsi="Verdana"/>
          <w:sz w:val="20"/>
          <w:szCs w:val="20"/>
        </w:rPr>
        <w:t>evakuatsioonitee väljapääsuni.</w:t>
      </w:r>
    </w:p>
    <w:p w14:paraId="65420783" w14:textId="7E82BE18" w:rsidR="00D117EB" w:rsidRPr="004F10F9" w:rsidRDefault="00D117EB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>Konteineri eripära:</w:t>
      </w:r>
    </w:p>
    <w:p w14:paraId="0462A09C" w14:textId="7DB96821" w:rsidR="00D117EB" w:rsidRPr="004F10F9" w:rsidRDefault="00794141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Akende arv ei ole määratletud</w:t>
      </w:r>
      <w:r w:rsidR="00D117EB" w:rsidRPr="004F10F9">
        <w:rPr>
          <w:rFonts w:ascii="Verdana" w:hAnsi="Verdana"/>
          <w:sz w:val="20"/>
          <w:szCs w:val="20"/>
        </w:rPr>
        <w:t xml:space="preserve"> </w:t>
      </w:r>
    </w:p>
    <w:p w14:paraId="4331E372" w14:textId="3B0AA607" w:rsidR="00D117EB" w:rsidRPr="004F10F9" w:rsidRDefault="00D117EB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1 uks</w:t>
      </w:r>
      <w:r w:rsidR="00E81AA4" w:rsidRPr="004F10F9">
        <w:rPr>
          <w:rFonts w:ascii="Verdana" w:hAnsi="Verdana"/>
          <w:sz w:val="20"/>
          <w:szCs w:val="20"/>
        </w:rPr>
        <w:t xml:space="preserve"> (ukse asukoht ei ole määratletud). </w:t>
      </w:r>
    </w:p>
    <w:p w14:paraId="02A49145" w14:textId="61034889" w:rsidR="00AA32C9" w:rsidRPr="004F10F9" w:rsidRDefault="00AA32C9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1" w:name="_Hlk217031682"/>
      <w:r w:rsidRPr="004F10F9">
        <w:rPr>
          <w:rFonts w:ascii="Verdana" w:hAnsi="Verdana"/>
          <w:sz w:val="20"/>
          <w:szCs w:val="20"/>
        </w:rPr>
        <w:t xml:space="preserve">Uks peab olema </w:t>
      </w:r>
      <w:r w:rsidR="00794141" w:rsidRPr="004F10F9">
        <w:rPr>
          <w:rFonts w:ascii="Verdana" w:hAnsi="Verdana"/>
          <w:sz w:val="20"/>
          <w:szCs w:val="20"/>
        </w:rPr>
        <w:t>lukuga</w:t>
      </w:r>
      <w:r w:rsidRPr="004F10F9">
        <w:rPr>
          <w:rFonts w:ascii="Verdana" w:hAnsi="Verdana"/>
          <w:sz w:val="20"/>
          <w:szCs w:val="20"/>
        </w:rPr>
        <w:t xml:space="preserve"> suletav ja Tellijale antakse üle 3 võtit.</w:t>
      </w:r>
    </w:p>
    <w:bookmarkEnd w:id="1"/>
    <w:p w14:paraId="7067B593" w14:textId="747DF777" w:rsidR="00DF3C94" w:rsidRPr="004F10F9" w:rsidRDefault="009B11C6" w:rsidP="00DF3C94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>Tehnovõrgud</w:t>
      </w:r>
    </w:p>
    <w:p w14:paraId="55ADC468" w14:textId="77777777" w:rsidR="00DF3C94" w:rsidRPr="004F10F9" w:rsidRDefault="00DF3C94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2" w:name="_Hlk217031952"/>
      <w:r w:rsidRPr="004F10F9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0654BB4D" w14:textId="6224151F" w:rsidR="00DF3C94" w:rsidRPr="004F10F9" w:rsidRDefault="005501D5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P</w:t>
      </w:r>
      <w:r w:rsidR="00DF3C94" w:rsidRPr="004F10F9">
        <w:rPr>
          <w:rFonts w:ascii="Verdana" w:hAnsi="Verdana"/>
          <w:sz w:val="20"/>
          <w:szCs w:val="20"/>
        </w:rPr>
        <w:t xml:space="preserve">õhiküttena soojuspumbal põhinev kliimaseade, mis talvel kütab ja suvel jahutab. </w:t>
      </w:r>
    </w:p>
    <w:p w14:paraId="358CB3C9" w14:textId="7CFBE345" w:rsidR="00DF3C94" w:rsidRPr="004F10F9" w:rsidRDefault="00DF3C94" w:rsidP="005501D5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Ruum peab olema ventileeritav.</w:t>
      </w:r>
    </w:p>
    <w:p w14:paraId="51ACBE71" w14:textId="0BBD899C" w:rsidR="00DF3C94" w:rsidRPr="004F10F9" w:rsidRDefault="00DF3C94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3" w:name="_Hlk217032036"/>
      <w:bookmarkEnd w:id="2"/>
      <w:r w:rsidRPr="004F10F9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17B1F0F8" w14:textId="07A7AEC3" w:rsidR="00CB082A" w:rsidRPr="004F10F9" w:rsidRDefault="00CB082A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Välisühendus 230V/32A/3-pin</w:t>
      </w:r>
      <w:r w:rsidR="00D141E8" w:rsidRPr="004F10F9">
        <w:rPr>
          <w:rFonts w:ascii="Verdana" w:hAnsi="Verdana"/>
          <w:sz w:val="20"/>
          <w:szCs w:val="20"/>
        </w:rPr>
        <w:t>.</w:t>
      </w:r>
    </w:p>
    <w:p w14:paraId="18811255" w14:textId="77777777" w:rsidR="00DF3C94" w:rsidRPr="004F10F9" w:rsidRDefault="00DF3C94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54B14A8D" w14:textId="53BB409D" w:rsidR="005501D5" w:rsidRPr="004F10F9" w:rsidRDefault="005501D5" w:rsidP="005501D5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</w:t>
      </w:r>
      <w:r w:rsidR="00D141E8" w:rsidRPr="004F10F9">
        <w:rPr>
          <w:rFonts w:ascii="Verdana" w:hAnsi="Verdana"/>
          <w:sz w:val="20"/>
          <w:szCs w:val="20"/>
        </w:rPr>
        <w:t>3</w:t>
      </w:r>
      <w:r w:rsidRPr="004F10F9">
        <w:rPr>
          <w:rFonts w:ascii="Verdana" w:hAnsi="Verdana"/>
          <w:sz w:val="20"/>
          <w:szCs w:val="20"/>
        </w:rPr>
        <w:t xml:space="preserve">00 lx. </w:t>
      </w:r>
    </w:p>
    <w:p w14:paraId="2AA90333" w14:textId="1285BDC2" w:rsidR="00DF3C94" w:rsidRPr="004F10F9" w:rsidRDefault="00170984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Pisikupesad vabakasutuseks puuduvad (aga võivad olla olenevalt olemasoleva konteineri konfiguratsioonist aga ei ole nõutud).</w:t>
      </w:r>
    </w:p>
    <w:p w14:paraId="4889E023" w14:textId="0C682CDD" w:rsidR="009B11C6" w:rsidRPr="004F10F9" w:rsidRDefault="009B11C6" w:rsidP="00DF3C9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Konteinerid tuleb ühendada Tellija poolt tagatud</w:t>
      </w:r>
      <w:r w:rsidR="00CF28A5" w:rsidRPr="004F10F9">
        <w:rPr>
          <w:rFonts w:ascii="Verdana" w:hAnsi="Verdana"/>
          <w:sz w:val="20"/>
          <w:szCs w:val="20"/>
        </w:rPr>
        <w:t xml:space="preserve"> vee ja kanalisatsiooni</w:t>
      </w:r>
      <w:r w:rsidRPr="004F10F9">
        <w:rPr>
          <w:rFonts w:ascii="Verdana" w:hAnsi="Verdana"/>
          <w:sz w:val="20"/>
          <w:szCs w:val="20"/>
        </w:rPr>
        <w:t xml:space="preserve"> ühendustega.</w:t>
      </w:r>
    </w:p>
    <w:bookmarkEnd w:id="3"/>
    <w:p w14:paraId="6666E261" w14:textId="77777777" w:rsidR="000E530E" w:rsidRPr="00D752E3" w:rsidRDefault="000E530E" w:rsidP="000E530E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Konteineri inventar:</w:t>
      </w:r>
    </w:p>
    <w:p w14:paraId="3B98A633" w14:textId="2278B854" w:rsidR="000E530E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Minimaalselt 2 WC potti</w:t>
      </w:r>
      <w:r w:rsidR="00A936F3">
        <w:rPr>
          <w:rFonts w:ascii="Verdana" w:hAnsi="Verdana"/>
          <w:sz w:val="20"/>
          <w:szCs w:val="20"/>
        </w:rPr>
        <w:t>.</w:t>
      </w:r>
    </w:p>
    <w:p w14:paraId="657BE6DD" w14:textId="53F7BC47" w:rsidR="00064E88" w:rsidRDefault="00064E88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4" w:name="_Hlk220321706"/>
      <w:r>
        <w:rPr>
          <w:rFonts w:ascii="Verdana" w:hAnsi="Verdana"/>
          <w:sz w:val="20"/>
          <w:szCs w:val="20"/>
        </w:rPr>
        <w:t xml:space="preserve">2 wc paberi hoidikut (igas </w:t>
      </w:r>
      <w:proofErr w:type="spellStart"/>
      <w:r>
        <w:rPr>
          <w:rFonts w:ascii="Verdana" w:hAnsi="Verdana"/>
          <w:sz w:val="20"/>
          <w:szCs w:val="20"/>
        </w:rPr>
        <w:t>kaabinis</w:t>
      </w:r>
      <w:proofErr w:type="spellEnd"/>
      <w:r>
        <w:rPr>
          <w:rFonts w:ascii="Verdana" w:hAnsi="Verdana"/>
          <w:sz w:val="20"/>
          <w:szCs w:val="20"/>
        </w:rPr>
        <w:t xml:space="preserve"> 1).</w:t>
      </w:r>
    </w:p>
    <w:bookmarkEnd w:id="4"/>
    <w:p w14:paraId="14F4FDF5" w14:textId="4EF830E6" w:rsidR="000E530E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Minimaalselt 2 dušši</w:t>
      </w:r>
      <w:r w:rsidR="00A936F3">
        <w:rPr>
          <w:rFonts w:ascii="Verdana" w:hAnsi="Verdana"/>
          <w:sz w:val="20"/>
          <w:szCs w:val="20"/>
        </w:rPr>
        <w:t>.</w:t>
      </w:r>
    </w:p>
    <w:p w14:paraId="63304836" w14:textId="18E1D94A" w:rsidR="00A936F3" w:rsidRDefault="00A936F3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Minimaalselt 1 kraanikauss</w:t>
      </w:r>
      <w:bookmarkStart w:id="5" w:name="_Hlk220321728"/>
      <w:r w:rsidR="00064E88">
        <w:rPr>
          <w:rFonts w:ascii="Verdana" w:hAnsi="Verdana"/>
          <w:sz w:val="20"/>
          <w:szCs w:val="20"/>
        </w:rPr>
        <w:t>, mille kohal minimaalselt 1 peegel.</w:t>
      </w:r>
      <w:bookmarkEnd w:id="5"/>
    </w:p>
    <w:p w14:paraId="28F875F3" w14:textId="7D03DFF2" w:rsidR="00064E88" w:rsidRDefault="00064E88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6" w:name="_Hlk220321742"/>
      <w:r>
        <w:rPr>
          <w:rFonts w:ascii="Verdana" w:hAnsi="Verdana"/>
          <w:sz w:val="20"/>
          <w:szCs w:val="20"/>
        </w:rPr>
        <w:t>1 lehtpaberihoidja kraanikausi juures (sõltub kraanikausside arvust).</w:t>
      </w:r>
    </w:p>
    <w:bookmarkEnd w:id="6"/>
    <w:p w14:paraId="1407840C" w14:textId="0C444104" w:rsidR="000E530E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lastRenderedPageBreak/>
        <w:t>1 tulekustuti 6 kg</w:t>
      </w:r>
      <w:r w:rsidR="00A936F3">
        <w:rPr>
          <w:rFonts w:ascii="Verdana" w:hAnsi="Verdana"/>
          <w:sz w:val="20"/>
          <w:szCs w:val="20"/>
        </w:rPr>
        <w:t>.</w:t>
      </w:r>
    </w:p>
    <w:p w14:paraId="7F618DE8" w14:textId="18B338A8" w:rsidR="000E530E" w:rsidRPr="000E530E" w:rsidRDefault="00005954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="000E530E" w:rsidRPr="000E530E">
        <w:rPr>
          <w:rFonts w:ascii="Verdana" w:hAnsi="Verdana"/>
          <w:sz w:val="20"/>
          <w:szCs w:val="20"/>
        </w:rPr>
        <w:t>suitsuandur</w:t>
      </w:r>
      <w:r w:rsidR="00064E88">
        <w:rPr>
          <w:rFonts w:ascii="Verdana" w:hAnsi="Verdana"/>
          <w:sz w:val="20"/>
          <w:szCs w:val="20"/>
        </w:rPr>
        <w:t>.</w:t>
      </w:r>
      <w:r w:rsidR="000E530E" w:rsidRPr="000E530E">
        <w:rPr>
          <w:rFonts w:ascii="Verdana" w:hAnsi="Verdana"/>
          <w:sz w:val="20"/>
          <w:szCs w:val="20"/>
        </w:rPr>
        <w:t xml:space="preserve"> </w:t>
      </w:r>
    </w:p>
    <w:p w14:paraId="5C8DFD68" w14:textId="18F8D197" w:rsidR="000E530E" w:rsidRPr="00D752E3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1 prügikast (minimaalselt </w:t>
      </w:r>
      <w:r>
        <w:rPr>
          <w:rFonts w:ascii="Verdana" w:hAnsi="Verdana"/>
          <w:sz w:val="20"/>
          <w:szCs w:val="20"/>
        </w:rPr>
        <w:t>5</w:t>
      </w:r>
      <w:r w:rsidRPr="00D752E3">
        <w:rPr>
          <w:rFonts w:ascii="Verdana" w:hAnsi="Verdana"/>
          <w:sz w:val="20"/>
          <w:szCs w:val="20"/>
        </w:rPr>
        <w:t>0 liitrine).</w:t>
      </w:r>
    </w:p>
    <w:p w14:paraId="72B87515" w14:textId="77777777" w:rsidR="000E530E" w:rsidRDefault="000E530E" w:rsidP="000E530E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bookmarkStart w:id="7" w:name="_Hlk217243363"/>
      <w:r w:rsidRPr="00760601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2970929A" w14:textId="77777777" w:rsidR="000E530E" w:rsidRPr="00063515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760601">
        <w:rPr>
          <w:rFonts w:ascii="Verdana" w:hAnsi="Verdana"/>
          <w:sz w:val="20"/>
          <w:szCs w:val="20"/>
        </w:rPr>
        <w:t xml:space="preserve">ildid ja plaanid on võetud </w:t>
      </w:r>
      <w:hyperlink r:id="rId7" w:history="1">
        <w:r w:rsidRPr="00063515">
          <w:rPr>
            <w:rFonts w:ascii="Verdana" w:hAnsi="Verdana"/>
            <w:sz w:val="20"/>
            <w:szCs w:val="20"/>
          </w:rPr>
          <w:t>www.containex.com</w:t>
        </w:r>
      </w:hyperlink>
      <w:r w:rsidRPr="00760601">
        <w:rPr>
          <w:rFonts w:ascii="Verdana" w:hAnsi="Verdana"/>
          <w:sz w:val="20"/>
          <w:szCs w:val="20"/>
        </w:rPr>
        <w:t xml:space="preserve"> kodulehelt</w:t>
      </w:r>
      <w:r>
        <w:rPr>
          <w:rFonts w:ascii="Verdana" w:hAnsi="Verdana"/>
          <w:sz w:val="20"/>
          <w:szCs w:val="20"/>
        </w:rPr>
        <w:t xml:space="preserve"> ja internetist</w:t>
      </w:r>
      <w:r w:rsidRPr="00760601">
        <w:rPr>
          <w:rFonts w:ascii="Verdana" w:hAnsi="Verdana"/>
          <w:sz w:val="20"/>
          <w:szCs w:val="20"/>
        </w:rPr>
        <w:t xml:space="preserve"> ning on näitlikud illustreerimaks Tellija visiooni)</w:t>
      </w:r>
      <w:r>
        <w:rPr>
          <w:rFonts w:ascii="Verdana" w:hAnsi="Verdana"/>
          <w:sz w:val="20"/>
          <w:szCs w:val="20"/>
        </w:rPr>
        <w:t xml:space="preserve">. </w:t>
      </w:r>
    </w:p>
    <w:p w14:paraId="5EB4EE0B" w14:textId="77777777" w:rsidR="000E530E" w:rsidRPr="00063515" w:rsidRDefault="000E530E" w:rsidP="000E530E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Lõplik konfiguratsioon võib erineda piltidest ja asendiplaani joonistest aga kõik tootelehel kirjeldatud peab olema tagatud.</w:t>
      </w:r>
    </w:p>
    <w:bookmarkEnd w:id="7"/>
    <w:p w14:paraId="08164319" w14:textId="42E9A5EE" w:rsidR="00501C0F" w:rsidRPr="004F10F9" w:rsidRDefault="00501C0F" w:rsidP="00501C0F">
      <w:pPr>
        <w:ind w:left="360"/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noProof/>
          <w:sz w:val="20"/>
          <w:szCs w:val="20"/>
          <w:lang w:eastAsia="et-EE"/>
        </w:rPr>
        <w:drawing>
          <wp:inline distT="0" distB="0" distL="0" distR="0" wp14:anchorId="188F64F8" wp14:editId="502138D6">
            <wp:extent cx="5096708" cy="2621280"/>
            <wp:effectExtent l="0" t="0" r="0" b="0"/>
            <wp:docPr id="3" name="Picture 3" descr="20 foot Sanitary and WC cab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 foot Sanitary and WC cabin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3" t="15804" r="9656" b="14162"/>
                    <a:stretch/>
                  </pic:blipFill>
                  <pic:spPr bwMode="auto">
                    <a:xfrm>
                      <a:off x="0" y="0"/>
                      <a:ext cx="5100900" cy="262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531D20" w14:textId="391C7EBE" w:rsidR="00AE0852" w:rsidRPr="004F10F9" w:rsidRDefault="00AE0852" w:rsidP="00AE0852">
      <w:pPr>
        <w:ind w:left="360"/>
        <w:rPr>
          <w:rFonts w:ascii="Verdana" w:hAnsi="Verdana"/>
          <w:b/>
          <w:bCs/>
          <w:sz w:val="20"/>
          <w:szCs w:val="20"/>
        </w:rPr>
      </w:pPr>
    </w:p>
    <w:p w14:paraId="00C4DE68" w14:textId="2E9AA409" w:rsidR="00D117EB" w:rsidRPr="004F10F9" w:rsidRDefault="00EE6DC5" w:rsidP="00EE6DC5">
      <w:p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noProof/>
          <w:sz w:val="20"/>
          <w:szCs w:val="20"/>
          <w:lang w:eastAsia="et-EE"/>
        </w:rPr>
        <w:drawing>
          <wp:inline distT="0" distB="0" distL="0" distR="0" wp14:anchorId="7D93C60E" wp14:editId="292210A8">
            <wp:extent cx="1912402" cy="4549360"/>
            <wp:effectExtent l="0" t="4127" r="7937" b="7938"/>
            <wp:docPr id="1" name="Picture 1" descr="Soojak 2,4X6m 2 dušši 2 W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ojak 2,4X6m 2 dušši 2 WC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22" t="9803" r="31632" b="3258"/>
                    <a:stretch/>
                  </pic:blipFill>
                  <pic:spPr bwMode="auto">
                    <a:xfrm rot="5400000">
                      <a:off x="0" y="0"/>
                      <a:ext cx="1916648" cy="455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C3F19A" w14:textId="77777777" w:rsidR="00D117EB" w:rsidRPr="004F10F9" w:rsidRDefault="00D117EB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p w14:paraId="01EF52FF" w14:textId="77777777" w:rsidR="00794141" w:rsidRPr="004F10F9" w:rsidRDefault="00794141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p w14:paraId="6CAC7A7E" w14:textId="77777777" w:rsidR="00794141" w:rsidRPr="004F10F9" w:rsidRDefault="00794141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sectPr w:rsidR="00794141" w:rsidRPr="004F10F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76D07" w14:textId="77777777" w:rsidR="001C13C1" w:rsidRDefault="001C13C1" w:rsidP="00A22105">
      <w:pPr>
        <w:spacing w:after="0" w:line="240" w:lineRule="auto"/>
      </w:pPr>
      <w:r>
        <w:separator/>
      </w:r>
    </w:p>
  </w:endnote>
  <w:endnote w:type="continuationSeparator" w:id="0">
    <w:p w14:paraId="4A0746EF" w14:textId="77777777" w:rsidR="001C13C1" w:rsidRDefault="001C13C1" w:rsidP="00A22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695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41DDD6" w14:textId="03EFD6E6" w:rsidR="004F10F9" w:rsidRDefault="004F10F9" w:rsidP="004F10F9">
            <w:pPr>
              <w:pStyle w:val="Footer"/>
              <w:jc w:val="right"/>
            </w:pPr>
            <w:r w:rsidRPr="004F10F9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260EF7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4F10F9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260EF7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4F10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D28CA6" w14:textId="77777777" w:rsidR="004F10F9" w:rsidRDefault="004F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FCAF5" w14:textId="77777777" w:rsidR="001C13C1" w:rsidRDefault="001C13C1" w:rsidP="00A22105">
      <w:pPr>
        <w:spacing w:after="0" w:line="240" w:lineRule="auto"/>
      </w:pPr>
      <w:r>
        <w:separator/>
      </w:r>
    </w:p>
  </w:footnote>
  <w:footnote w:type="continuationSeparator" w:id="0">
    <w:p w14:paraId="5824753E" w14:textId="77777777" w:rsidR="001C13C1" w:rsidRDefault="001C13C1" w:rsidP="00A22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2BA50" w14:textId="4DEE5FE0" w:rsidR="002E4717" w:rsidRPr="002E4717" w:rsidRDefault="002E4717" w:rsidP="002E4717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2E4717">
      <w:rPr>
        <w:rFonts w:ascii="Verdana" w:hAnsi="Verdana"/>
        <w:b/>
        <w:bCs/>
        <w:sz w:val="24"/>
        <w:szCs w:val="24"/>
      </w:rPr>
      <w:t>KOOD: 03K-S1</w:t>
    </w:r>
  </w:p>
  <w:p w14:paraId="2008E68D" w14:textId="77777777" w:rsidR="002E4717" w:rsidRDefault="002E4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D3"/>
    <w:rsid w:val="00005954"/>
    <w:rsid w:val="00044E79"/>
    <w:rsid w:val="0004519D"/>
    <w:rsid w:val="00064E88"/>
    <w:rsid w:val="000A3395"/>
    <w:rsid w:val="000D6653"/>
    <w:rsid w:val="000E530E"/>
    <w:rsid w:val="00170984"/>
    <w:rsid w:val="0019398B"/>
    <w:rsid w:val="001C13C1"/>
    <w:rsid w:val="00260EF7"/>
    <w:rsid w:val="002E4717"/>
    <w:rsid w:val="00440CF2"/>
    <w:rsid w:val="00456C96"/>
    <w:rsid w:val="004C3BA0"/>
    <w:rsid w:val="004C6944"/>
    <w:rsid w:val="004E0FAB"/>
    <w:rsid w:val="004F10F9"/>
    <w:rsid w:val="00501C0F"/>
    <w:rsid w:val="00532FB2"/>
    <w:rsid w:val="005501D5"/>
    <w:rsid w:val="006E792E"/>
    <w:rsid w:val="00734897"/>
    <w:rsid w:val="00745D74"/>
    <w:rsid w:val="00794141"/>
    <w:rsid w:val="00795FF0"/>
    <w:rsid w:val="00811B8A"/>
    <w:rsid w:val="00864FAF"/>
    <w:rsid w:val="008A19C4"/>
    <w:rsid w:val="008F21D7"/>
    <w:rsid w:val="0090707C"/>
    <w:rsid w:val="009B11C6"/>
    <w:rsid w:val="00A22105"/>
    <w:rsid w:val="00A22321"/>
    <w:rsid w:val="00A936F3"/>
    <w:rsid w:val="00AA32C9"/>
    <w:rsid w:val="00AE0852"/>
    <w:rsid w:val="00AF639F"/>
    <w:rsid w:val="00B675FB"/>
    <w:rsid w:val="00C752BC"/>
    <w:rsid w:val="00CB082A"/>
    <w:rsid w:val="00CC597C"/>
    <w:rsid w:val="00CC79D3"/>
    <w:rsid w:val="00CD44D9"/>
    <w:rsid w:val="00CF28A5"/>
    <w:rsid w:val="00D117EB"/>
    <w:rsid w:val="00D141E8"/>
    <w:rsid w:val="00D1471D"/>
    <w:rsid w:val="00D91082"/>
    <w:rsid w:val="00DD6410"/>
    <w:rsid w:val="00DF3C94"/>
    <w:rsid w:val="00E3417B"/>
    <w:rsid w:val="00E63771"/>
    <w:rsid w:val="00E81AA4"/>
    <w:rsid w:val="00EB4DAC"/>
    <w:rsid w:val="00EB6DE3"/>
    <w:rsid w:val="00ED65F6"/>
    <w:rsid w:val="00EE6DC5"/>
    <w:rsid w:val="00EF461E"/>
    <w:rsid w:val="00FB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2210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210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2210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F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0F9"/>
  </w:style>
  <w:style w:type="paragraph" w:styleId="Footer">
    <w:name w:val="footer"/>
    <w:basedOn w:val="Normal"/>
    <w:link w:val="FooterChar"/>
    <w:uiPriority w:val="99"/>
    <w:unhideWhenUsed/>
    <w:rsid w:val="004F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tainex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272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Aare Lokk</cp:lastModifiedBy>
  <cp:revision>41</cp:revision>
  <dcterms:created xsi:type="dcterms:W3CDTF">2025-12-12T09:21:00Z</dcterms:created>
  <dcterms:modified xsi:type="dcterms:W3CDTF">2026-03-18T07:43:00Z</dcterms:modified>
</cp:coreProperties>
</file>